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5943" w14:textId="69A4A4FB" w:rsidR="00A7746C" w:rsidRDefault="00A7746C">
      <w:r>
        <w:rPr>
          <w:noProof/>
        </w:rPr>
        <w:drawing>
          <wp:anchor distT="0" distB="0" distL="114300" distR="114300" simplePos="0" relativeHeight="251658240" behindDoc="1" locked="0" layoutInCell="1" allowOverlap="1" wp14:anchorId="087DA09C" wp14:editId="7EA01848">
            <wp:simplePos x="0" y="0"/>
            <wp:positionH relativeFrom="margin">
              <wp:posOffset>91440</wp:posOffset>
            </wp:positionH>
            <wp:positionV relativeFrom="paragraph">
              <wp:posOffset>0</wp:posOffset>
            </wp:positionV>
            <wp:extent cx="5665470" cy="8214360"/>
            <wp:effectExtent l="0" t="0" r="0" b="0"/>
            <wp:wrapTight wrapText="bothSides">
              <wp:wrapPolygon edited="0">
                <wp:start x="0" y="0"/>
                <wp:lineTo x="0" y="21540"/>
                <wp:lineTo x="21498" y="2154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6C5A2B3E" w14:textId="5A39CAB4" w:rsidR="00A7746C" w:rsidRDefault="00A7746C"/>
    <w:p w14:paraId="6A4E01BD" w14:textId="0A901157" w:rsidR="00935440" w:rsidRDefault="00A7746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1C421B" wp14:editId="1093A0E4">
            <wp:simplePos x="0" y="0"/>
            <wp:positionH relativeFrom="margin">
              <wp:align>left</wp:align>
            </wp:positionH>
            <wp:positionV relativeFrom="paragraph">
              <wp:posOffset>6116955</wp:posOffset>
            </wp:positionV>
            <wp:extent cx="5463540" cy="2738755"/>
            <wp:effectExtent l="0" t="0" r="3810" b="4445"/>
            <wp:wrapTight wrapText="bothSides">
              <wp:wrapPolygon edited="0">
                <wp:start x="0" y="0"/>
                <wp:lineTo x="0" y="21485"/>
                <wp:lineTo x="21540" y="21485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5085446" wp14:editId="7ED4242E">
            <wp:extent cx="5463540" cy="604428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0" cy="60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6C"/>
    <w:rsid w:val="00551C77"/>
    <w:rsid w:val="00935440"/>
    <w:rsid w:val="00A7746C"/>
    <w:rsid w:val="00C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0270"/>
  <w15:chartTrackingRefBased/>
  <w15:docId w15:val="{AFC2ABEE-45C3-4AA9-9081-668C5FE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1</cp:revision>
  <dcterms:created xsi:type="dcterms:W3CDTF">2021-01-09T10:53:00Z</dcterms:created>
  <dcterms:modified xsi:type="dcterms:W3CDTF">2021-01-09T10:57:00Z</dcterms:modified>
</cp:coreProperties>
</file>