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7B4D" w14:textId="77777777" w:rsidR="00B800B6" w:rsidRDefault="00767B33">
      <w:pPr>
        <w:pStyle w:val="FileHead"/>
      </w:pPr>
      <w:r>
        <w:t xml:space="preserve">8.7.13f        </w:t>
      </w:r>
      <w:r w:rsidR="004B6A52">
        <w:t xml:space="preserve"> A question of colour</w:t>
      </w:r>
    </w:p>
    <w:p w14:paraId="5D18E375" w14:textId="77777777" w:rsidR="00B800B6" w:rsidRDefault="00B800B6">
      <w:pPr>
        <w:rPr>
          <w:b/>
        </w:rPr>
      </w:pPr>
    </w:p>
    <w:p w14:paraId="1EDAD8F8" w14:textId="77777777" w:rsidR="00B800B6" w:rsidRDefault="004B6A52">
      <w:pPr>
        <w:pStyle w:val="Nameclass"/>
      </w:pPr>
      <w:r>
        <w:t>Name _____________________________</w:t>
      </w:r>
      <w:r>
        <w:tab/>
        <w:t>Class ____________</w:t>
      </w:r>
    </w:p>
    <w:p w14:paraId="4CC27749" w14:textId="77777777" w:rsidR="00B800B6" w:rsidRDefault="00B800B6"/>
    <w:p w14:paraId="5B671983" w14:textId="77777777" w:rsidR="00B800B6" w:rsidRDefault="004B6A52">
      <w:pPr>
        <w:pStyle w:val="List"/>
      </w:pPr>
      <w:r>
        <w:rPr>
          <w:b/>
        </w:rPr>
        <w:t>1</w:t>
      </w:r>
      <w:r>
        <w:tab/>
        <w:t>Write down the colour which is made when these lights overlap. Some colours are listed below to help you.</w:t>
      </w:r>
    </w:p>
    <w:p w14:paraId="1D4AA94F" w14:textId="77777777" w:rsidR="00B800B6" w:rsidRDefault="00B800B6">
      <w:pPr>
        <w:pStyle w:val="List"/>
      </w:pPr>
    </w:p>
    <w:p w14:paraId="544DF2B2" w14:textId="77777777" w:rsidR="00B800B6" w:rsidRDefault="004B6A52">
      <w:pPr>
        <w:pStyle w:val="List"/>
        <w:rPr>
          <w:b/>
        </w:rPr>
      </w:pPr>
      <w:r>
        <w:rPr>
          <w:b/>
        </w:rPr>
        <w:tab/>
        <w:t>cyan        magenta        white        yellow</w:t>
      </w:r>
    </w:p>
    <w:p w14:paraId="4D647CF1" w14:textId="77777777" w:rsidR="00B800B6" w:rsidRDefault="00B800B6">
      <w:pPr>
        <w:pStyle w:val="List"/>
      </w:pPr>
    </w:p>
    <w:p w14:paraId="231A0112" w14:textId="77777777" w:rsidR="00B800B6" w:rsidRDefault="004B6A52">
      <w:pPr>
        <w:pStyle w:val="Graphic"/>
        <w:tabs>
          <w:tab w:val="left" w:pos="567"/>
          <w:tab w:val="left" w:pos="2835"/>
          <w:tab w:val="left" w:pos="5103"/>
          <w:tab w:val="left" w:pos="7371"/>
        </w:tabs>
        <w:jc w:val="left"/>
      </w:pPr>
      <w:r>
        <w:tab/>
      </w:r>
      <w:r>
        <w:rPr>
          <w:noProof/>
        </w:rPr>
        <w:drawing>
          <wp:inline distT="0" distB="0" distL="0" distR="0" wp14:anchorId="74BBC4D2" wp14:editId="627AAC7D">
            <wp:extent cx="136207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7382F86" wp14:editId="6183E1AC">
            <wp:extent cx="13716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B7573F4" wp14:editId="03EE23C6">
            <wp:extent cx="1381125" cy="914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DF0505" wp14:editId="43D08375">
            <wp:extent cx="1381125" cy="1343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7C903" w14:textId="77777777" w:rsidR="00B800B6" w:rsidRDefault="004B6A52">
      <w:pPr>
        <w:pStyle w:val="Graphic"/>
        <w:tabs>
          <w:tab w:val="left" w:pos="567"/>
          <w:tab w:val="left" w:leader="underscore" w:pos="2694"/>
          <w:tab w:val="left" w:pos="2977"/>
          <w:tab w:val="left" w:leader="underscore" w:pos="4962"/>
          <w:tab w:val="left" w:pos="5245"/>
          <w:tab w:val="left" w:leader="underscore" w:pos="7230"/>
          <w:tab w:val="left" w:pos="7513"/>
          <w:tab w:val="right" w:leader="underscore" w:pos="949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737C8" w14:textId="77777777" w:rsidR="00B800B6" w:rsidRDefault="00B800B6">
      <w:pPr>
        <w:pStyle w:val="List"/>
      </w:pPr>
    </w:p>
    <w:p w14:paraId="6D83B644" w14:textId="77777777" w:rsidR="00B800B6" w:rsidRDefault="004B6A52">
      <w:pPr>
        <w:pStyle w:val="List"/>
      </w:pPr>
      <w:r>
        <w:rPr>
          <w:b/>
        </w:rPr>
        <w:t>2</w:t>
      </w:r>
      <w:r>
        <w:tab/>
        <w:t>Fill in the gaps in these sentences and on the diagram. Use words from the box below.</w:t>
      </w:r>
    </w:p>
    <w:p w14:paraId="70F43AE6" w14:textId="77777777" w:rsidR="00B800B6" w:rsidRDefault="00B800B6">
      <w:pPr>
        <w:pStyle w:val="List"/>
      </w:pPr>
    </w:p>
    <w:p w14:paraId="64846E7B" w14:textId="77777777" w:rsidR="00B800B6" w:rsidRDefault="004B6A52">
      <w:pPr>
        <w:pStyle w:val="List"/>
      </w:pPr>
      <w:r>
        <w:tab/>
        <w:t xml:space="preserve">The colours of the spectrum are red, _______________ , _______________ , </w:t>
      </w:r>
    </w:p>
    <w:p w14:paraId="478F584C" w14:textId="77777777" w:rsidR="00B800B6" w:rsidRDefault="00B800B6">
      <w:pPr>
        <w:pStyle w:val="List"/>
      </w:pPr>
    </w:p>
    <w:p w14:paraId="613B3FDD" w14:textId="77777777" w:rsidR="00B800B6" w:rsidRDefault="004B6A52">
      <w:pPr>
        <w:pStyle w:val="List"/>
      </w:pPr>
      <w:r>
        <w:tab/>
        <w:t>_______________ , _______________ , _______________ and _______________ .</w:t>
      </w:r>
    </w:p>
    <w:p w14:paraId="390DDC79" w14:textId="77777777" w:rsidR="00B800B6" w:rsidRDefault="00B800B6">
      <w:pPr>
        <w:pStyle w:val="List"/>
      </w:pPr>
    </w:p>
    <w:p w14:paraId="63CFE9F8" w14:textId="77777777" w:rsidR="00B800B6" w:rsidRDefault="004B6A52">
      <w:pPr>
        <w:pStyle w:val="List"/>
      </w:pPr>
      <w:r>
        <w:tab/>
        <w:t xml:space="preserve">The colours of the rainbow are called a _______________ . Three of the colours in the </w:t>
      </w:r>
    </w:p>
    <w:p w14:paraId="3A4FAB08" w14:textId="77777777" w:rsidR="00B800B6" w:rsidRDefault="00B800B6">
      <w:pPr>
        <w:pStyle w:val="List"/>
      </w:pPr>
    </w:p>
    <w:p w14:paraId="1D6126E1" w14:textId="77777777" w:rsidR="00B800B6" w:rsidRDefault="004B6A52">
      <w:pPr>
        <w:pStyle w:val="List"/>
      </w:pPr>
      <w:r>
        <w:tab/>
        <w:t xml:space="preserve">spectrum are primary colours. The primary colours are _______________ , </w:t>
      </w:r>
    </w:p>
    <w:p w14:paraId="331D3877" w14:textId="77777777" w:rsidR="00B800B6" w:rsidRDefault="00B800B6">
      <w:pPr>
        <w:pStyle w:val="List"/>
      </w:pPr>
    </w:p>
    <w:p w14:paraId="030C05F3" w14:textId="77777777" w:rsidR="00B800B6" w:rsidRDefault="004B6A52">
      <w:pPr>
        <w:pStyle w:val="List"/>
      </w:pPr>
      <w:r>
        <w:tab/>
        <w:t>_______________  and _______________  .</w:t>
      </w:r>
    </w:p>
    <w:p w14:paraId="7F4CF126" w14:textId="77777777" w:rsidR="00B800B6" w:rsidRDefault="00B800B6">
      <w:pPr>
        <w:pStyle w:val="List"/>
      </w:pPr>
    </w:p>
    <w:p w14:paraId="45CC2FA6" w14:textId="77777777" w:rsidR="00B800B6" w:rsidRDefault="004B6A52">
      <w:pPr>
        <w:pStyle w:val="List"/>
      </w:pPr>
      <w:r>
        <w:tab/>
        <w:t xml:space="preserve">Two primary colours mixed together can make other colours which are called </w:t>
      </w:r>
    </w:p>
    <w:p w14:paraId="454CD2FD" w14:textId="77777777" w:rsidR="00B800B6" w:rsidRDefault="00B800B6">
      <w:pPr>
        <w:pStyle w:val="List"/>
      </w:pPr>
    </w:p>
    <w:p w14:paraId="2F470C07" w14:textId="77777777" w:rsidR="00B800B6" w:rsidRDefault="004B6A52">
      <w:pPr>
        <w:pStyle w:val="List"/>
      </w:pPr>
      <w:r>
        <w:tab/>
        <w:t>_______________colours.</w:t>
      </w:r>
    </w:p>
    <w:p w14:paraId="53A53365" w14:textId="77777777" w:rsidR="00B800B6" w:rsidRDefault="004B6A52">
      <w:pPr>
        <w:pStyle w:val="Graphic"/>
      </w:pPr>
      <w:r>
        <w:rPr>
          <w:noProof/>
        </w:rPr>
        <w:drawing>
          <wp:inline distT="0" distB="0" distL="0" distR="0" wp14:anchorId="314FF5E6" wp14:editId="63993C96">
            <wp:extent cx="5514975" cy="16764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19525" w14:textId="77777777" w:rsidR="00B800B6" w:rsidRDefault="00B800B6">
      <w:pPr>
        <w:pStyle w:val="List"/>
        <w:rPr>
          <w:sz w:val="12"/>
        </w:rPr>
      </w:pPr>
    </w:p>
    <w:p w14:paraId="4EB34BB0" w14:textId="77777777" w:rsidR="00B800B6" w:rsidRDefault="004B6A52">
      <w:pPr>
        <w:pStyle w:val="List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ind w:left="284" w:right="560" w:firstLine="0"/>
        <w:jc w:val="center"/>
        <w:rPr>
          <w:b/>
        </w:rPr>
      </w:pPr>
      <w:r>
        <w:rPr>
          <w:b/>
        </w:rPr>
        <w:tab/>
        <w:t>blue        green        indigo        orange        prism        ray box        red</w:t>
      </w:r>
    </w:p>
    <w:p w14:paraId="4F6B6EF6" w14:textId="77777777" w:rsidR="00B800B6" w:rsidRDefault="004B6A52">
      <w:pPr>
        <w:pStyle w:val="List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ind w:left="284" w:right="560" w:firstLine="0"/>
        <w:jc w:val="center"/>
        <w:rPr>
          <w:b/>
        </w:rPr>
      </w:pPr>
      <w:r>
        <w:rPr>
          <w:b/>
        </w:rPr>
        <w:tab/>
        <w:t>secondary        spectrum        violet        yellow</w:t>
      </w:r>
    </w:p>
    <w:p w14:paraId="678CACE8" w14:textId="77777777" w:rsidR="00B800B6" w:rsidRDefault="00B800B6">
      <w:pPr>
        <w:pStyle w:val="List"/>
        <w:rPr>
          <w:sz w:val="18"/>
        </w:rPr>
      </w:pPr>
    </w:p>
    <w:p w14:paraId="1AD21C72" w14:textId="77777777" w:rsidR="00B800B6" w:rsidRDefault="004B6A52">
      <w:pPr>
        <w:pStyle w:val="List"/>
      </w:pPr>
      <w:r>
        <w:rPr>
          <w:b/>
        </w:rPr>
        <w:t>3</w:t>
      </w:r>
      <w:r>
        <w:tab/>
        <w:t>The colour of light which is refracted the most is _______________ .</w:t>
      </w:r>
    </w:p>
    <w:p w14:paraId="099A04EE" w14:textId="77777777" w:rsidR="00B800B6" w:rsidRDefault="00B800B6"/>
    <w:sectPr w:rsidR="00B800B6">
      <w:footerReference w:type="default" r:id="rId11"/>
      <w:footnotePr>
        <w:numFmt w:val="lowerRoman"/>
      </w:footnotePr>
      <w:endnotePr>
        <w:numFmt w:val="decimal"/>
      </w:endnotePr>
      <w:pgSz w:w="11900" w:h="1682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3BB0" w14:textId="77777777" w:rsidR="005965F1" w:rsidRDefault="005965F1" w:rsidP="006C1503">
      <w:r>
        <w:separator/>
      </w:r>
    </w:p>
  </w:endnote>
  <w:endnote w:type="continuationSeparator" w:id="0">
    <w:p w14:paraId="71C339EE" w14:textId="77777777" w:rsidR="005965F1" w:rsidRDefault="005965F1" w:rsidP="006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19A5" w14:textId="77777777" w:rsidR="00B800B6" w:rsidRDefault="004B6A52">
    <w:pPr>
      <w:pStyle w:val="Footer"/>
      <w:widowControl w:val="0"/>
    </w:pPr>
    <w:r>
      <w:t xml:space="preserve">Adapted from Exploring Science QCA </w:t>
    </w:r>
    <w:r>
      <w:rPr>
        <w:b/>
      </w:rPr>
      <w:t>Copymaster File 8</w:t>
    </w:r>
    <w:r>
      <w:tab/>
      <w:t>© Pearson Education Limited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D85C" w14:textId="77777777" w:rsidR="005965F1" w:rsidRDefault="005965F1" w:rsidP="006C1503">
      <w:r>
        <w:separator/>
      </w:r>
    </w:p>
  </w:footnote>
  <w:footnote w:type="continuationSeparator" w:id="0">
    <w:p w14:paraId="63093E18" w14:textId="77777777" w:rsidR="005965F1" w:rsidRDefault="005965F1" w:rsidP="006C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A52"/>
    <w:rsid w:val="004B6A52"/>
    <w:rsid w:val="005965F1"/>
    <w:rsid w:val="00767B33"/>
    <w:rsid w:val="00772827"/>
    <w:rsid w:val="008F5144"/>
    <w:rsid w:val="00B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64D47"/>
  <w15:docId w15:val="{1F62F4F2-D6D3-4085-8EE8-3576D1F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right" w:pos="962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Head1">
    <w:name w:val="Head1"/>
    <w:basedOn w:val="Normal"/>
    <w:rPr>
      <w:i/>
      <w:sz w:val="32"/>
    </w:rPr>
  </w:style>
  <w:style w:type="paragraph" w:customStyle="1" w:styleId="FileHead">
    <w:name w:val="File Head"/>
    <w:basedOn w:val="Normal"/>
    <w:rPr>
      <w:rFonts w:ascii="Arial" w:hAnsi="Arial"/>
      <w:b/>
      <w:sz w:val="48"/>
    </w:rPr>
  </w:style>
  <w:style w:type="paragraph" w:styleId="List">
    <w:name w:val="List"/>
    <w:basedOn w:val="Normal"/>
    <w:semiHidden/>
    <w:pPr>
      <w:tabs>
        <w:tab w:val="left" w:pos="1120"/>
      </w:tabs>
      <w:ind w:left="560" w:hanging="560"/>
    </w:pPr>
  </w:style>
  <w:style w:type="paragraph" w:customStyle="1" w:styleId="Sublist">
    <w:name w:val="Sublist"/>
    <w:basedOn w:val="Normal"/>
    <w:pPr>
      <w:tabs>
        <w:tab w:val="left" w:pos="3400"/>
        <w:tab w:val="left" w:pos="3960"/>
      </w:tabs>
      <w:ind w:left="1120" w:hanging="560"/>
    </w:pPr>
  </w:style>
  <w:style w:type="paragraph" w:customStyle="1" w:styleId="Graphic">
    <w:name w:val="Graphic"/>
    <w:basedOn w:val="Normal"/>
    <w:pPr>
      <w:jc w:val="center"/>
    </w:pPr>
  </w:style>
  <w:style w:type="paragraph" w:customStyle="1" w:styleId="Nameclass">
    <w:name w:val="Name&amp;class"/>
    <w:basedOn w:val="Normal"/>
    <w:rPr>
      <w:b/>
      <w:sz w:val="36"/>
    </w:rPr>
  </w:style>
  <w:style w:type="paragraph" w:customStyle="1" w:styleId="Table">
    <w:name w:val="Table"/>
    <w:basedOn w:val="Normal"/>
    <w:pPr>
      <w:spacing w:before="40" w:after="40"/>
    </w:pPr>
    <w:rPr>
      <w:sz w:val="20"/>
    </w:rPr>
  </w:style>
  <w:style w:type="paragraph" w:customStyle="1" w:styleId="Mark">
    <w:name w:val="Mark"/>
    <w:basedOn w:val="Normal"/>
    <w:pPr>
      <w:spacing w:before="120"/>
      <w:jc w:val="right"/>
    </w:pPr>
    <w:rPr>
      <w:i/>
    </w:rPr>
  </w:style>
  <w:style w:type="paragraph" w:customStyle="1" w:styleId="Head2">
    <w:name w:val="Head2"/>
    <w:basedOn w:val="Normal"/>
    <w:rPr>
      <w:b/>
      <w:sz w:val="28"/>
    </w:rPr>
  </w:style>
  <w:style w:type="paragraph" w:customStyle="1" w:styleId="FileNo2">
    <w:name w:val="File No2"/>
    <w:basedOn w:val="Normal"/>
    <w:rPr>
      <w:b/>
      <w:sz w:val="28"/>
    </w:rPr>
  </w:style>
  <w:style w:type="paragraph" w:customStyle="1" w:styleId="Subsublist">
    <w:name w:val="Subsublist"/>
    <w:basedOn w:val="Sublist"/>
    <w:pPr>
      <w:tabs>
        <w:tab w:val="clear" w:pos="3400"/>
        <w:tab w:val="clear" w:pos="3960"/>
        <w:tab w:val="left" w:pos="1120"/>
        <w:tab w:val="left" w:pos="2820"/>
        <w:tab w:val="left" w:pos="3380"/>
      </w:tabs>
      <w:ind w:left="1700" w:hanging="11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</dc:creator>
  <cp:keywords/>
  <cp:lastModifiedBy>A Rumbles</cp:lastModifiedBy>
  <cp:revision>2</cp:revision>
  <cp:lastPrinted>2012-12-18T13:25:00Z</cp:lastPrinted>
  <dcterms:created xsi:type="dcterms:W3CDTF">2020-09-26T11:00:00Z</dcterms:created>
  <dcterms:modified xsi:type="dcterms:W3CDTF">2020-09-26T11:00:00Z</dcterms:modified>
</cp:coreProperties>
</file>