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3E22" w14:textId="77777777" w:rsidR="00F413B0" w:rsidRPr="00F413B0" w:rsidRDefault="00F413B0" w:rsidP="00F413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F413B0">
        <w:rPr>
          <w:rFonts w:ascii="Comic Sans MS" w:hAnsi="Comic Sans MS"/>
          <w:color w:val="000000"/>
          <w:sz w:val="28"/>
          <w:szCs w:val="28"/>
        </w:rPr>
        <w:t>Name the unit used to measure strength of nuclear radiation.</w:t>
      </w:r>
    </w:p>
    <w:p w14:paraId="19997798" w14:textId="535EA3FB" w:rsidR="00F413B0" w:rsidRDefault="00F413B0" w:rsidP="00F413B0">
      <w:pPr>
        <w:pStyle w:val="NormalWeb"/>
        <w:spacing w:before="120" w:beforeAutospacing="0" w:after="0" w:afterAutospacing="0"/>
        <w:rPr>
          <w:rFonts w:ascii="Comic Sans MS" w:hAnsi="Comic Sans MS" w:cs="Calibri"/>
          <w:color w:val="000000"/>
          <w:sz w:val="28"/>
          <w:szCs w:val="28"/>
        </w:rPr>
      </w:pPr>
      <w:r w:rsidRPr="00F413B0">
        <w:rPr>
          <w:rFonts w:ascii="Comic Sans MS" w:hAnsi="Comic Sans MS" w:cs="Calibri"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Pr="00F413B0">
        <w:rPr>
          <w:rFonts w:ascii="Comic Sans MS" w:hAnsi="Comic Sans MS" w:cs="Calibri"/>
          <w:color w:val="000000"/>
          <w:sz w:val="28"/>
          <w:szCs w:val="28"/>
        </w:rPr>
        <w:t xml:space="preserve"> 1 mark)</w:t>
      </w:r>
    </w:p>
    <w:p w14:paraId="70C5AA59" w14:textId="77777777" w:rsidR="00F413B0" w:rsidRPr="00F413B0" w:rsidRDefault="00F413B0" w:rsidP="00F413B0">
      <w:pPr>
        <w:pStyle w:val="NormalWeb"/>
        <w:spacing w:before="120" w:beforeAutospacing="0" w:after="0" w:afterAutospacing="0"/>
        <w:rPr>
          <w:rFonts w:ascii="Comic Sans MS" w:hAnsi="Comic Sans MS"/>
        </w:rPr>
      </w:pPr>
    </w:p>
    <w:p w14:paraId="2F8DC282" w14:textId="14334CB8" w:rsidR="00F413B0" w:rsidRPr="00F413B0" w:rsidRDefault="00F413B0" w:rsidP="00F413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F413B0">
        <w:rPr>
          <w:rFonts w:ascii="Comic Sans MS" w:hAnsi="Comic Sans MS"/>
          <w:color w:val="000000"/>
          <w:sz w:val="28"/>
          <w:szCs w:val="28"/>
        </w:rPr>
        <w:t>Name the 3 types of nuclear radiation.</w:t>
      </w:r>
    </w:p>
    <w:p w14:paraId="6C6BC938" w14:textId="12DBD69D" w:rsidR="00F413B0" w:rsidRDefault="00F413B0" w:rsidP="00F413B0">
      <w:pPr>
        <w:pStyle w:val="NormalWeb"/>
        <w:spacing w:before="120" w:beforeAutospacing="0" w:after="0" w:afterAutospacing="0"/>
        <w:rPr>
          <w:rFonts w:ascii="Comic Sans MS" w:hAnsi="Comic Sans MS" w:cs="Calibri"/>
          <w:color w:val="000000"/>
          <w:sz w:val="28"/>
          <w:szCs w:val="28"/>
        </w:rPr>
      </w:pPr>
      <w:r w:rsidRPr="00F413B0">
        <w:rPr>
          <w:rFonts w:ascii="Comic Sans MS" w:hAnsi="Comic Sans MS" w:cs="Calibri"/>
          <w:color w:val="000000"/>
          <w:sz w:val="28"/>
          <w:szCs w:val="28"/>
        </w:rPr>
        <w:t>…………………………………………………………………………………………………………</w:t>
      </w:r>
      <w:r w:rsidRPr="00F413B0">
        <w:rPr>
          <w:rFonts w:ascii="Comic Sans MS" w:hAnsi="Comic Sans MS" w:cs="Calibri"/>
          <w:color w:val="000000"/>
          <w:sz w:val="28"/>
          <w:szCs w:val="28"/>
        </w:rPr>
        <w:t xml:space="preserve"> (3 marks)</w:t>
      </w:r>
    </w:p>
    <w:p w14:paraId="16C50554" w14:textId="77777777" w:rsidR="00B67702" w:rsidRDefault="00B67702" w:rsidP="00F413B0">
      <w:pPr>
        <w:pStyle w:val="NormalWeb"/>
        <w:spacing w:before="120" w:beforeAutospacing="0" w:after="0" w:afterAutospacing="0"/>
        <w:rPr>
          <w:rFonts w:ascii="Comic Sans MS" w:hAnsi="Comic Sans MS" w:cs="Calibri"/>
          <w:color w:val="000000"/>
          <w:sz w:val="28"/>
          <w:szCs w:val="28"/>
        </w:rPr>
      </w:pPr>
    </w:p>
    <w:p w14:paraId="4DA7F238" w14:textId="57527EEB" w:rsidR="00B67702" w:rsidRDefault="00B67702" w:rsidP="00B6770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Inside a radiation badge there are sections with small sheets of copper,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aluminium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and lead, why is this?</w:t>
      </w:r>
    </w:p>
    <w:p w14:paraId="3F042E41" w14:textId="6CD92E0C" w:rsidR="00B67702" w:rsidRDefault="00B67702" w:rsidP="00B6770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Comic Sans MS" w:hAnsi="Comic Sans MS"/>
          <w:color w:val="000000"/>
          <w:sz w:val="28"/>
          <w:szCs w:val="28"/>
        </w:rPr>
        <w:t>………….</w:t>
      </w:r>
    </w:p>
    <w:p w14:paraId="71104279" w14:textId="2F219918" w:rsidR="00B67702" w:rsidRDefault="00B67702" w:rsidP="00B6770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color w:val="000000"/>
          <w:sz w:val="28"/>
          <w:szCs w:val="28"/>
        </w:rPr>
        <w:t>. (1 mark)</w:t>
      </w:r>
    </w:p>
    <w:p w14:paraId="36FAF294" w14:textId="77777777" w:rsidR="00B67702" w:rsidRDefault="00B67702" w:rsidP="00B6770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79DCF158" w14:textId="64C47420" w:rsidR="00B67702" w:rsidRDefault="00B67702" w:rsidP="00B677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Explain why ionising radiation is dangerous.</w:t>
      </w:r>
    </w:p>
    <w:p w14:paraId="704B67AE" w14:textId="36186E82" w:rsidR="00B67702" w:rsidRDefault="00B67702" w:rsidP="00B67702">
      <w:pPr>
        <w:pStyle w:val="NormalWeb"/>
        <w:spacing w:before="0" w:beforeAutospacing="0" w:after="0" w:afterAutospacing="0"/>
        <w:ind w:left="36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…………………………………………………………………….. (2 marks)</w:t>
      </w:r>
    </w:p>
    <w:p w14:paraId="62543DCD" w14:textId="77777777" w:rsidR="00FC2593" w:rsidRDefault="00FC2593" w:rsidP="00B67702">
      <w:pPr>
        <w:pStyle w:val="NormalWeb"/>
        <w:spacing w:before="0" w:beforeAutospacing="0" w:after="0" w:afterAutospacing="0"/>
        <w:ind w:left="360"/>
      </w:pPr>
    </w:p>
    <w:p w14:paraId="17D56E02" w14:textId="3EC48644" w:rsidR="00B67702" w:rsidRDefault="00B67702" w:rsidP="00FC25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Explain what happens to gamma radiation in magnetic or electric field – draw if it helps.</w:t>
      </w:r>
    </w:p>
    <w:p w14:paraId="623ED106" w14:textId="77777777" w:rsidR="00FC2593" w:rsidRDefault="00B67702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2593"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…………………………………………………………………… (2 marks)</w:t>
      </w:r>
    </w:p>
    <w:p w14:paraId="6FC620F9" w14:textId="77777777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/>
          <w:color w:val="000000"/>
          <w:sz w:val="28"/>
          <w:szCs w:val="28"/>
        </w:rPr>
      </w:pPr>
    </w:p>
    <w:p w14:paraId="2E1F0821" w14:textId="26398762" w:rsidR="00FC2593" w:rsidRPr="00FC2593" w:rsidRDefault="00FC2593" w:rsidP="00FC259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FC2593">
        <w:rPr>
          <w:rFonts w:ascii="Comic Sans MS" w:hAnsi="Comic Sans MS"/>
          <w:color w:val="000000"/>
        </w:rPr>
        <w:t>What is meant by an isotope and what happens to unstable isotopes when they decay?</w:t>
      </w:r>
    </w:p>
    <w:p w14:paraId="7787B087" w14:textId="63401412" w:rsidR="00FC2593" w:rsidRPr="00FC2593" w:rsidRDefault="00FC2593" w:rsidP="00FC2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…………………………………………… (3 marks)</w:t>
      </w:r>
    </w:p>
    <w:p w14:paraId="2B8C2361" w14:textId="47162354" w:rsidR="00FC2593" w:rsidRPr="00FC2593" w:rsidRDefault="00FC2593" w:rsidP="00FC259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is meant by the ‘half-life’ of a radioactive sample?</w:t>
      </w:r>
    </w:p>
    <w:p w14:paraId="3A360F4A" w14:textId="31CD02A8" w:rsidR="00FC2593" w:rsidRPr="00FC2593" w:rsidRDefault="00FC2593" w:rsidP="00FC2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…………………………………………… (2 marks)</w:t>
      </w:r>
    </w:p>
    <w:p w14:paraId="46F5558F" w14:textId="7CBFF7F8" w:rsidR="00FC2593" w:rsidRPr="00FC2593" w:rsidRDefault="00FC2593" w:rsidP="00FC259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A radioactive sample of iodine-131 gives a count rate of 1200 counts per second. The Half-life of iodine-131 is 8 days. How many days will it take for the sample count rate to fall to 75 counts per second?</w:t>
      </w:r>
    </w:p>
    <w:p w14:paraId="4CE03A52" w14:textId="259FEF40" w:rsidR="00FC2593" w:rsidRDefault="00FC2593" w:rsidP="00FC2593">
      <w:pPr>
        <w:spacing w:after="0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……………………………………………</w:t>
      </w:r>
      <w:r w:rsidR="005F04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(4 marks)</w:t>
      </w:r>
    </w:p>
    <w:p w14:paraId="542AEE66" w14:textId="74F78553" w:rsidR="00FC2593" w:rsidRPr="00FC2593" w:rsidRDefault="00FC2593" w:rsidP="00FC2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9B381E" w14:textId="07CE7B16" w:rsidR="00FC2593" w:rsidRPr="00FC2593" w:rsidRDefault="00FC2593" w:rsidP="00FC259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is the half-life of the radioactive sample shown in the graph below?</w:t>
      </w:r>
      <w:r w:rsidRPr="00FC2593">
        <w:rPr>
          <w:noProof/>
          <w:bdr w:val="none" w:sz="0" w:space="0" w:color="auto" w:frame="1"/>
          <w:lang w:eastAsia="en-GB"/>
        </w:rPr>
        <w:drawing>
          <wp:inline distT="0" distB="0" distL="0" distR="0" wp14:anchorId="0D0C5B80" wp14:editId="68E6D64B">
            <wp:extent cx="3265805" cy="324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Half-life = ……………………………………………</w:t>
      </w:r>
      <w:proofErr w:type="gramStart"/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…..</w:t>
      </w:r>
      <w:proofErr w:type="gramEnd"/>
      <w:r w:rsidR="005F04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                                (2 marks)</w:t>
      </w:r>
    </w:p>
    <w:p w14:paraId="2631B95F" w14:textId="26ED5A82" w:rsidR="00FC2593" w:rsidRDefault="00FC2593" w:rsidP="00FC2593">
      <w:pPr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1FFF67" w14:textId="79FEA1D2" w:rsidR="00FC2593" w:rsidRDefault="00FC2593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D951B53" w14:textId="3892DCC4" w:rsidR="005F0438" w:rsidRPr="005F0438" w:rsidRDefault="005F0438" w:rsidP="005F0438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5C6758" wp14:editId="4BD11567">
            <wp:simplePos x="0" y="0"/>
            <wp:positionH relativeFrom="column">
              <wp:posOffset>733969</wp:posOffset>
            </wp:positionH>
            <wp:positionV relativeFrom="paragraph">
              <wp:posOffset>110853</wp:posOffset>
            </wp:positionV>
            <wp:extent cx="5257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0C46B" w14:textId="03D9C6F1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D49A802" w14:textId="301C599C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A30C4F0" w14:textId="7EF33711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2DCE81F" w14:textId="3FC1AA7A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3B5F386" w14:textId="764C100D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F10C1A6" w14:textId="20E1F21F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712498F" w14:textId="339CB290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D7B2052" w14:textId="1793B3BF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8636494" w14:textId="38165277" w:rsidR="005F0438" w:rsidRDefault="005F0438" w:rsidP="005F0438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B666AC2" w14:textId="796D145A" w:rsidR="005F0438" w:rsidRPr="005F0438" w:rsidRDefault="005F0438" w:rsidP="005F0438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574F74A" wp14:editId="55EA2BDD">
            <wp:simplePos x="0" y="0"/>
            <wp:positionH relativeFrom="margin">
              <wp:posOffset>832485</wp:posOffset>
            </wp:positionH>
            <wp:positionV relativeFrom="paragraph">
              <wp:posOffset>0</wp:posOffset>
            </wp:positionV>
            <wp:extent cx="4457700" cy="4540885"/>
            <wp:effectExtent l="0" t="0" r="0" b="0"/>
            <wp:wrapTight wrapText="bothSides">
              <wp:wrapPolygon edited="0">
                <wp:start x="0" y="0"/>
                <wp:lineTo x="0" y="21476"/>
                <wp:lineTo x="21508" y="21476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E843E" w14:textId="381BCB47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1AD61671" w14:textId="2227AB51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66E41A17" w14:textId="57C9D220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748EF36F" w14:textId="2B1DD30D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32365897" w14:textId="69F15B8A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6B51B04C" w14:textId="37E5346B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6F18BA6B" w14:textId="22B49B00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05AB19DB" w14:textId="100BABA5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2AC49E8D" w14:textId="5403573F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1F36E56E" w14:textId="180C62C3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2E35965A" w14:textId="13A1A451" w:rsidR="00FC2593" w:rsidRDefault="00FC2593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3B296189" w14:textId="3D8FA1C2" w:rsidR="005F0438" w:rsidRDefault="005F0438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4A3D52E9" w14:textId="2DA2A0C4" w:rsidR="005F0438" w:rsidRDefault="005F0438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52FE5D2A" w14:textId="0348E58F" w:rsidR="005F0438" w:rsidRDefault="005F0438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1E9B5580" w14:textId="482BCBF8" w:rsidR="005F0438" w:rsidRDefault="005F0438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533CC9FA" w14:textId="77777777" w:rsidR="005F0438" w:rsidRPr="00F413B0" w:rsidRDefault="005F0438" w:rsidP="00FC2593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color w:val="000000"/>
          <w:sz w:val="28"/>
          <w:szCs w:val="28"/>
        </w:rPr>
      </w:pPr>
    </w:p>
    <w:p w14:paraId="4499A8DC" w14:textId="52AA1283" w:rsidR="00F413B0" w:rsidRPr="00FC2593" w:rsidRDefault="00F413B0" w:rsidP="00FC259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C259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Scientists sometimes replace one scientific model with a different model.</w:t>
      </w:r>
    </w:p>
    <w:p w14:paraId="55EFD0B2" w14:textId="59FD073C" w:rsidR="00F413B0" w:rsidRPr="00F413B0" w:rsidRDefault="00F413B0" w:rsidP="00F413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For </w:t>
      </w:r>
      <w:r w:rsidRPr="00F413B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example,</w:t>
      </w:r>
      <w:r w:rsidRPr="00F413B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in the early 20th Century the plum pudding model of the atom was replaced by the nuclear model of the atom.</w:t>
      </w:r>
    </w:p>
    <w:p w14:paraId="6C260F28" w14:textId="77777777" w:rsidR="00F413B0" w:rsidRPr="00F413B0" w:rsidRDefault="00F413B0" w:rsidP="00F413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Explain what led to the plum pudding model of the atom being replaced by the nuclear model of the atom.</w:t>
      </w:r>
    </w:p>
    <w:p w14:paraId="0B207136" w14:textId="7DDFCFF0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……………………………………………………………………………………………………………</w:t>
      </w:r>
    </w:p>
    <w:p w14:paraId="76A3EBDF" w14:textId="6CEDE7BB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……………………………………………………………………………………………………………</w:t>
      </w:r>
    </w:p>
    <w:p w14:paraId="099CC041" w14:textId="39EDA55E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……………………………………………………………………………………………………………</w:t>
      </w:r>
    </w:p>
    <w:p w14:paraId="5D882300" w14:textId="75EDAC08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……………………………………………………………………………………………………………</w:t>
      </w:r>
    </w:p>
    <w:p w14:paraId="4AB3A957" w14:textId="201F9040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……………………………………………………………………………………………………………</w:t>
      </w:r>
    </w:p>
    <w:p w14:paraId="69744F7C" w14:textId="6C6DF3EC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</w:t>
      </w: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…..</w:t>
      </w:r>
    </w:p>
    <w:p w14:paraId="2E1A42EE" w14:textId="50C4269F" w:rsidR="00F413B0" w:rsidRP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…………………………………………………………………………………………………………</w:t>
      </w: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…..</w:t>
      </w:r>
    </w:p>
    <w:p w14:paraId="020728E4" w14:textId="0F57D7A8" w:rsid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………………………………………………………………………………………</w:t>
      </w:r>
      <w:r w:rsidRPr="00F413B0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…</w:t>
      </w:r>
      <w:r w:rsidRPr="00F413B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….. </w:t>
      </w:r>
      <w:r w:rsidRPr="00F413B0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(6 marks)</w:t>
      </w:r>
    </w:p>
    <w:p w14:paraId="37F8FC68" w14:textId="65F7FA58" w:rsidR="00F413B0" w:rsidRDefault="00F413B0" w:rsidP="00F413B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14:paraId="625057A8" w14:textId="0BE063C2" w:rsidR="00F413B0" w:rsidRDefault="00F413B0" w:rsidP="00F413B0">
      <w:pPr>
        <w:pStyle w:val="NormalWeb"/>
        <w:spacing w:before="120" w:beforeAutospacing="0" w:after="0" w:afterAutospacing="0"/>
      </w:pPr>
    </w:p>
    <w:p w14:paraId="0A353726" w14:textId="77777777" w:rsidR="00935440" w:rsidRDefault="00935440"/>
    <w:sectPr w:rsidR="0093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45E"/>
    <w:multiLevelType w:val="multilevel"/>
    <w:tmpl w:val="FB4C1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335D"/>
    <w:multiLevelType w:val="multilevel"/>
    <w:tmpl w:val="67CE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5356"/>
    <w:multiLevelType w:val="multilevel"/>
    <w:tmpl w:val="8CEA8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32C0A"/>
    <w:multiLevelType w:val="multilevel"/>
    <w:tmpl w:val="6FD49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A5888"/>
    <w:multiLevelType w:val="multilevel"/>
    <w:tmpl w:val="F480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42112"/>
    <w:multiLevelType w:val="multilevel"/>
    <w:tmpl w:val="DAF23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E279A"/>
    <w:multiLevelType w:val="multilevel"/>
    <w:tmpl w:val="0F907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47D06"/>
    <w:multiLevelType w:val="multilevel"/>
    <w:tmpl w:val="4A24B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E4836"/>
    <w:multiLevelType w:val="multilevel"/>
    <w:tmpl w:val="11FAE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C7065"/>
    <w:multiLevelType w:val="multilevel"/>
    <w:tmpl w:val="3046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B0"/>
    <w:rsid w:val="00551C77"/>
    <w:rsid w:val="005F0438"/>
    <w:rsid w:val="00935440"/>
    <w:rsid w:val="00B67702"/>
    <w:rsid w:val="00CE332B"/>
    <w:rsid w:val="00F413B0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04AF"/>
  <w15:chartTrackingRefBased/>
  <w15:docId w15:val="{C19CB4B1-87B1-467D-A16E-62D59B8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1</cp:revision>
  <dcterms:created xsi:type="dcterms:W3CDTF">2021-01-09T08:50:00Z</dcterms:created>
  <dcterms:modified xsi:type="dcterms:W3CDTF">2021-01-09T09:28:00Z</dcterms:modified>
</cp:coreProperties>
</file>